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7BF" w:rsidRPr="00AA2129" w:rsidRDefault="006A47BF" w:rsidP="003B7817">
      <w:pPr>
        <w:autoSpaceDE w:val="0"/>
        <w:autoSpaceDN w:val="0"/>
        <w:adjustRightInd w:val="0"/>
        <w:spacing w:after="0" w:line="240" w:lineRule="auto"/>
        <w:ind w:left="4110" w:hanging="991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«Затверджую»</w:t>
      </w:r>
    </w:p>
    <w:p w:rsidR="006A47BF" w:rsidRPr="00AA2129" w:rsidRDefault="006A47BF" w:rsidP="003B7817">
      <w:pPr>
        <w:tabs>
          <w:tab w:val="left" w:leader="underscore" w:pos="8054"/>
        </w:tabs>
        <w:autoSpaceDE w:val="0"/>
        <w:autoSpaceDN w:val="0"/>
        <w:adjustRightInd w:val="0"/>
        <w:spacing w:after="0" w:line="240" w:lineRule="auto"/>
        <w:ind w:left="3402" w:hanging="991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Ткачук </w:t>
      </w: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A47BF" w:rsidRDefault="006A47BF" w:rsidP="003B7817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2C1F51">
        <w:rPr>
          <w:rFonts w:ascii="Times New Roman" w:eastAsia="Times New Roman" w:hAnsi="Times New Roman" w:cs="Times New Roman"/>
          <w:sz w:val="28"/>
          <w:szCs w:val="28"/>
          <w:lang w:eastAsia="uk-UA"/>
        </w:rPr>
        <w:t>06</w:t>
      </w: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="002C1F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листопада </w:t>
      </w:r>
      <w:r w:rsidRPr="00AA2129">
        <w:rPr>
          <w:rFonts w:ascii="Times New Roman" w:eastAsia="Times New Roman" w:hAnsi="Times New Roman" w:cs="Times New Roman"/>
          <w:sz w:val="28"/>
          <w:szCs w:val="28"/>
          <w:lang w:eastAsia="uk-UA"/>
        </w:rPr>
        <w:t>2023 р.</w:t>
      </w:r>
    </w:p>
    <w:p w:rsidR="006A47BF" w:rsidRDefault="006A47BF" w:rsidP="006A47BF">
      <w:pPr>
        <w:jc w:val="right"/>
      </w:pPr>
    </w:p>
    <w:p w:rsidR="002C1F51" w:rsidRDefault="002C1F51" w:rsidP="002C1F5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C1F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ІНДИВІДУАЛЬНИЙ ПЛАН РОБОТИ </w:t>
      </w:r>
    </w:p>
    <w:p w:rsidR="006A47BF" w:rsidRPr="002C1F51" w:rsidRDefault="002C1F51" w:rsidP="002C1F51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C1F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СТУДЕНТКИ-ПРАКТИКАНТКИ</w:t>
      </w:r>
    </w:p>
    <w:p w:rsidR="006A47BF" w:rsidRPr="003B7817" w:rsidRDefault="002C1F51" w:rsidP="003B7817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C1F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МЕЛЬНІЧУК ЯНИ ВІТАЛІЇВНИ</w:t>
      </w:r>
      <w:bookmarkStart w:id="0" w:name="_GoBack"/>
      <w:bookmarkEnd w:id="0"/>
    </w:p>
    <w:tbl>
      <w:tblPr>
        <w:tblStyle w:val="1"/>
        <w:tblW w:w="10632" w:type="dxa"/>
        <w:tblInd w:w="-714" w:type="dxa"/>
        <w:tblLook w:val="04A0" w:firstRow="1" w:lastRow="0" w:firstColumn="1" w:lastColumn="0" w:noHBand="0" w:noVBand="1"/>
      </w:tblPr>
      <w:tblGrid>
        <w:gridCol w:w="1560"/>
        <w:gridCol w:w="7071"/>
        <w:gridCol w:w="2001"/>
      </w:tblGrid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 роботи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Відмітка про виконання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 тиждень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</w:t>
            </w: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Прийняти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настановчій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конференції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«Виробнича (педагогічна) практика студентів 4-го курсу».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базою практики. 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Зустрі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із директором школи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учнями, вчителем-класоводом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A47BF" w:rsidRPr="006E367D" w:rsidRDefault="006A47BF" w:rsidP="006A47BF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Ознайомитися з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організацією та проведенням навчально-виховного процесу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другокласників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C27494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</w:t>
            </w:r>
          </w:p>
        </w:tc>
        <w:tc>
          <w:tcPr>
            <w:tcW w:w="0" w:type="auto"/>
          </w:tcPr>
          <w:p w:rsidR="00C27494" w:rsidRDefault="006A47BF" w:rsidP="006A47BF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C2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Долучитися до кольорового дня.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6A47BF" w:rsidRDefault="00C27494" w:rsidP="006A47BF">
            <w:pPr>
              <w:tabs>
                <w:tab w:val="left" w:pos="284"/>
                <w:tab w:val="left" w:pos="851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A47BF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 w:rsidR="006A4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Познайоми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із вчителем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фізичної культури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47BF" w:rsidRDefault="006A47BF" w:rsidP="006A47BF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Познайоми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із вчителем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англійської мови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0552" w:rsidRDefault="00650552" w:rsidP="006A47BF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асистента вчителя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A47BF" w:rsidRDefault="006A47BF" w:rsidP="006A47BF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496"/>
                <w:tab w:val="left" w:pos="1080"/>
              </w:tabs>
              <w:ind w:left="0"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навчальною програмою, підручниками, посібниками, зошитами з друкованою основою;</w:t>
            </w:r>
          </w:p>
          <w:p w:rsidR="006A47BF" w:rsidRPr="006A47BF" w:rsidRDefault="006A47BF" w:rsidP="006A47BF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496"/>
                <w:tab w:val="left" w:pos="1080"/>
              </w:tabs>
              <w:ind w:left="0"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документацією вчителя: календарним плануванням, планом виховної роботи, із планами-конспектами уроків Вибрати учня з метою вивчення його особливостей та написання характеристики про нього. </w:t>
            </w:r>
          </w:p>
          <w:p w:rsidR="00C27494" w:rsidRDefault="006A47BF" w:rsidP="00C27494">
            <w:pPr>
              <w:pStyle w:val="a4"/>
              <w:numPr>
                <w:ilvl w:val="0"/>
                <w:numId w:val="2"/>
              </w:numPr>
              <w:tabs>
                <w:tab w:val="left" w:pos="284"/>
                <w:tab w:val="left" w:pos="496"/>
                <w:tab w:val="left" w:pos="1080"/>
              </w:tabs>
              <w:ind w:left="0"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Почати збирати матеріал для написання характеристики, звіту. </w:t>
            </w:r>
          </w:p>
          <w:p w:rsidR="00C27494" w:rsidRDefault="00C27494" w:rsidP="00C27494">
            <w:pPr>
              <w:pStyle w:val="a4"/>
              <w:tabs>
                <w:tab w:val="left" w:pos="284"/>
                <w:tab w:val="left" w:pos="496"/>
                <w:tab w:val="left" w:pos="1080"/>
              </w:tabs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Почати вести щоденник практики.</w:t>
            </w:r>
          </w:p>
          <w:p w:rsidR="006A47BF" w:rsidRPr="00C27494" w:rsidRDefault="006A47BF" w:rsidP="00C27494">
            <w:pPr>
              <w:pStyle w:val="a4"/>
              <w:tabs>
                <w:tab w:val="left" w:pos="284"/>
                <w:tab w:val="left" w:pos="496"/>
                <w:tab w:val="left" w:pos="1080"/>
              </w:tabs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</w:t>
            </w:r>
            <w:r w:rsidR="00C2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C27494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</w:t>
            </w: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Збирати практичний матеріал для написання звітної документації. 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650552" w:rsidRDefault="00650552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асистента вчителя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тися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наявним дидактичним матеріалом для розвитку творчих здібностей учнів.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C2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Готуватися 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проведення уроків – вив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відповідні розділи програми та календарне планування, підручники, методичні посібники з навчального предмета.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к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ацію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учителем і методистами щодо розробки конспектів залікових уроків. 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участь у</w:t>
            </w:r>
            <w:r w:rsidR="00C27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проведенні конкурсу ім. Петра Яцика.</w:t>
            </w:r>
          </w:p>
          <w:p w:rsidR="00650552" w:rsidRDefault="00650552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асистента вчителя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  <w:p w:rsidR="00C27494" w:rsidRPr="006E367D" w:rsidRDefault="00C27494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Долучитися до акції «Подаруй тепло захиснику»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C27494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</w:t>
            </w: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2C1F51" w:rsidRDefault="005971D4" w:rsidP="005971D4">
            <w:pPr>
              <w:tabs>
                <w:tab w:val="left" w:pos="284"/>
                <w:tab w:val="left" w:pos="607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Допомага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вчителю проводити </w:t>
            </w:r>
            <w:proofErr w:type="spellStart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</w:t>
            </w:r>
            <w:proofErr w:type="spellEnd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спостеріга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його роботою</w:t>
            </w:r>
          </w:p>
          <w:p w:rsidR="005971D4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</w:t>
            </w:r>
            <w:r w:rsidR="005971D4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реження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роботою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цілого класу та окремого учня.</w:t>
            </w:r>
          </w:p>
          <w:p w:rsidR="00650552" w:rsidRPr="006E367D" w:rsidRDefault="00650552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асистента вчителя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Проаналізувати освітнє середовище НУШ.</w:t>
            </w:r>
          </w:p>
          <w:p w:rsidR="00C27494" w:rsidRDefault="00C27494" w:rsidP="00C27494">
            <w:pPr>
              <w:tabs>
                <w:tab w:val="left" w:pos="1080"/>
                <w:tab w:val="left" w:pos="2552"/>
              </w:tabs>
              <w:ind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Долучи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виховного заходу « Підсумки щедрого тижня. 2 клас.»</w:t>
            </w:r>
          </w:p>
          <w:p w:rsidR="006171D1" w:rsidRPr="006E367D" w:rsidRDefault="006171D1" w:rsidP="00C27494">
            <w:pPr>
              <w:tabs>
                <w:tab w:val="left" w:pos="1080"/>
                <w:tab w:val="left" w:pos="2552"/>
              </w:tabs>
              <w:ind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Познайомитися з вчителем музичного мистецтва.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індивідуальний план роботи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130C7" w:rsidRDefault="005130C7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Підготуватися до проведення уроку; ранкової зустрічі.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  <w:p w:rsidR="005130C7" w:rsidRPr="006E367D" w:rsidRDefault="005130C7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тиждень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6171D1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  <w:r w:rsidR="006A47BF"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</w:tcPr>
          <w:p w:rsidR="006A47BF" w:rsidRDefault="006A47BF" w:rsidP="006171D1">
            <w:pPr>
              <w:tabs>
                <w:tab w:val="left" w:pos="1080"/>
                <w:tab w:val="left" w:pos="2552"/>
              </w:tabs>
              <w:ind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Спостереження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освітнім процесом.</w:t>
            </w:r>
          </w:p>
          <w:p w:rsidR="00650552" w:rsidRDefault="00650552" w:rsidP="006171D1">
            <w:pPr>
              <w:tabs>
                <w:tab w:val="left" w:pos="1080"/>
                <w:tab w:val="left" w:pos="2552"/>
              </w:tabs>
              <w:ind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асистента вчителя</w:t>
            </w:r>
            <w:r w:rsidR="002C1F5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6171D1" w:rsidRDefault="006A47BF" w:rsidP="002C0672">
            <w:pPr>
              <w:tabs>
                <w:tab w:val="left" w:pos="1080"/>
                <w:tab w:val="left" w:pos="2552"/>
              </w:tabs>
              <w:ind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Допомогти вчителю у підготовці уроків.</w:t>
            </w:r>
          </w:p>
          <w:p w:rsidR="006171D1" w:rsidRDefault="006171D1" w:rsidP="006171D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ранкове коло на тему « Тиск, неповага, приниження – протидія їм»</w:t>
            </w:r>
          </w:p>
          <w:p w:rsidR="006171D1" w:rsidRPr="006E367D" w:rsidRDefault="006171D1" w:rsidP="006171D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залікови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урок:</w:t>
            </w:r>
          </w:p>
          <w:p w:rsidR="006A47BF" w:rsidRPr="006171D1" w:rsidRDefault="006171D1" w:rsidP="006171D1">
            <w:pPr>
              <w:numPr>
                <w:ilvl w:val="0"/>
                <w:numId w:val="1"/>
              </w:num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0"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мистецтвана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тему </w:t>
            </w:r>
            <w:r w:rsidRPr="0061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17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Тембр.Нотна</w:t>
            </w:r>
            <w:proofErr w:type="spellEnd"/>
            <w:r w:rsidRPr="00617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грамота. Слухання: </w:t>
            </w:r>
            <w:proofErr w:type="spellStart"/>
            <w:r w:rsidRPr="00617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В.Кирейко</w:t>
            </w:r>
            <w:proofErr w:type="spellEnd"/>
            <w:r w:rsidRPr="00617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награвання Лукаша з опери "Лісова пісня"(сопілка); Й. С. Бах "Жарт" (флейта). Створення </w:t>
            </w:r>
            <w:proofErr w:type="spellStart"/>
            <w:r w:rsidRPr="00617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поспівки</w:t>
            </w:r>
            <w:proofErr w:type="spellEnd"/>
            <w:r w:rsidRPr="00617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вивчених нот.»</w:t>
            </w:r>
            <w:r w:rsidR="006A47BF" w:rsidRPr="006171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171D1" w:rsidRDefault="006A47BF" w:rsidP="002C0672">
            <w:pPr>
              <w:tabs>
                <w:tab w:val="left" w:pos="1080"/>
                <w:tab w:val="left" w:pos="2552"/>
              </w:tabs>
              <w:ind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пробні </w:t>
            </w:r>
            <w:proofErr w:type="spellStart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</w:t>
            </w:r>
            <w:proofErr w:type="spellEnd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української мови, математики. </w:t>
            </w:r>
            <w:r w:rsidR="006171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6A47BF" w:rsidRDefault="006A47BF" w:rsidP="002C0672">
            <w:pPr>
              <w:tabs>
                <w:tab w:val="left" w:pos="1080"/>
                <w:tab w:val="left" w:pos="2552"/>
              </w:tabs>
              <w:ind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Перевіряти робочі зошити.</w:t>
            </w:r>
          </w:p>
          <w:p w:rsidR="00352DA7" w:rsidRDefault="00352DA7" w:rsidP="002C0672">
            <w:pPr>
              <w:tabs>
                <w:tab w:val="left" w:pos="1080"/>
                <w:tab w:val="left" w:pos="2552"/>
              </w:tabs>
              <w:ind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Проаналізувати виховний аспект уроку.</w:t>
            </w:r>
          </w:p>
          <w:p w:rsidR="005130C7" w:rsidRDefault="005130C7" w:rsidP="005130C7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Підготуватися до проведення уроку.</w:t>
            </w:r>
          </w:p>
          <w:p w:rsidR="00352DA7" w:rsidRDefault="00352DA7" w:rsidP="005130C7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Почати роботу над створенням сайту.</w:t>
            </w:r>
          </w:p>
          <w:p w:rsidR="002C1F51" w:rsidRDefault="002C1F51" w:rsidP="005130C7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 займатися із невстигаючими дітьми.</w:t>
            </w:r>
          </w:p>
          <w:p w:rsidR="002C1F51" w:rsidRPr="006E367D" w:rsidRDefault="006A47BF" w:rsidP="002C1F51">
            <w:pPr>
              <w:tabs>
                <w:tab w:val="left" w:pos="1080"/>
                <w:tab w:val="left" w:pos="2552"/>
              </w:tabs>
              <w:ind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6171D1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</w:t>
            </w:r>
          </w:p>
        </w:tc>
        <w:tc>
          <w:tcPr>
            <w:tcW w:w="0" w:type="auto"/>
          </w:tcPr>
          <w:p w:rsidR="006171D1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еження за проведенням уроків.</w:t>
            </w:r>
          </w:p>
          <w:p w:rsidR="00650552" w:rsidRDefault="00650552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Викону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асистента вчителя</w:t>
            </w:r>
            <w:r w:rsidR="005971D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5971D4" w:rsidRDefault="005971D4" w:rsidP="005971D4">
            <w:pPr>
              <w:tabs>
                <w:tab w:val="left" w:pos="284"/>
                <w:tab w:val="left" w:pos="607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Допомага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вчителю проводити </w:t>
            </w:r>
            <w:proofErr w:type="spellStart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</w:t>
            </w:r>
            <w:proofErr w:type="spellEnd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спостеріга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його роботою. </w:t>
            </w:r>
          </w:p>
          <w:p w:rsidR="006171D1" w:rsidRPr="006E367D" w:rsidRDefault="006171D1" w:rsidP="006171D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залікови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урок:</w:t>
            </w:r>
          </w:p>
          <w:p w:rsidR="006A47BF" w:rsidRPr="006171D1" w:rsidRDefault="006171D1" w:rsidP="006171D1">
            <w:pPr>
              <w:numPr>
                <w:ilvl w:val="0"/>
                <w:numId w:val="1"/>
              </w:num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0"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математики тему </w:t>
            </w:r>
            <w:r w:rsidRPr="0061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Периметр прямокутника»</w:t>
            </w:r>
            <w:r w:rsidR="006A47BF" w:rsidRPr="0061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всі доручення вчителя. </w:t>
            </w:r>
          </w:p>
          <w:p w:rsidR="006A47BF" w:rsidRDefault="006A47BF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Вивч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систему роботи школи, класу у якому проходить практика. 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 займатися із невстигаючими дітьми.</w:t>
            </w:r>
          </w:p>
          <w:p w:rsidR="005130C7" w:rsidRDefault="005130C7" w:rsidP="005130C7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Підготуватися до проведення уроку; 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6171D1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</w:t>
            </w: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календарні плани з усіх дисциплін початкового циклу на період педпрактики. </w:t>
            </w:r>
          </w:p>
          <w:p w:rsidR="005130C7" w:rsidRPr="006E367D" w:rsidRDefault="005130C7" w:rsidP="005130C7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залікови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урок:</w:t>
            </w:r>
          </w:p>
          <w:p w:rsidR="005130C7" w:rsidRPr="005130C7" w:rsidRDefault="005130C7" w:rsidP="005130C7">
            <w:pPr>
              <w:numPr>
                <w:ilvl w:val="0"/>
                <w:numId w:val="1"/>
              </w:num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0"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математики тему </w:t>
            </w:r>
            <w:r w:rsidRPr="0061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61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вчителю у перевірці зошитів, виготовленні наочності, організації трудової діяльності. </w:t>
            </w:r>
          </w:p>
          <w:p w:rsidR="002C1F51" w:rsidRDefault="006A47BF" w:rsidP="005130C7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обов'язки асистента вчителя.</w:t>
            </w:r>
          </w:p>
          <w:p w:rsidR="006A47BF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  <w:r w:rsidR="006A47BF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 займатися із невстигаючими дітьми.</w:t>
            </w:r>
          </w:p>
          <w:p w:rsidR="005130C7" w:rsidRDefault="005130C7" w:rsidP="005130C7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Підготуватися до проведення уроків; 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5130C7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</w:t>
            </w: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обов'язки асистента вчителя.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Готува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наочні матеріали. </w:t>
            </w:r>
          </w:p>
          <w:p w:rsidR="005130C7" w:rsidRPr="006E367D" w:rsidRDefault="005130C7" w:rsidP="005130C7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заліков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</w:t>
            </w:r>
            <w:proofErr w:type="spellStart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130C7" w:rsidRPr="005130C7" w:rsidRDefault="005130C7" w:rsidP="005130C7">
            <w:pPr>
              <w:numPr>
                <w:ilvl w:val="0"/>
                <w:numId w:val="1"/>
              </w:num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0"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української мови на тему </w:t>
            </w:r>
            <w:r w:rsidRPr="0061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з апострофом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5130C7" w:rsidRDefault="005130C7" w:rsidP="005130C7">
            <w:pPr>
              <w:numPr>
                <w:ilvl w:val="0"/>
                <w:numId w:val="1"/>
              </w:num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0"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образотворчого мистецтва на тему «Троїсті музики. Орнамент. Створення візерунка, яким можна прикрасити народний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цимбал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</w:t>
            </w:r>
            <w:r w:rsidRPr="0061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130C7" w:rsidRDefault="005130C7" w:rsidP="005130C7">
            <w:pPr>
              <w:tabs>
                <w:tab w:val="left" w:pos="212"/>
                <w:tab w:val="left" w:pos="637"/>
                <w:tab w:val="left" w:pos="779"/>
                <w:tab w:val="left" w:pos="108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Підготуватися до проведення уроку.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2C1F51" w:rsidRPr="005130C7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 займатися із невстигаючими дітьми.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5130C7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650552" w:rsidRDefault="00650552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асистента вчителя</w:t>
            </w:r>
          </w:p>
          <w:p w:rsidR="005130C7" w:rsidRPr="006E367D" w:rsidRDefault="005130C7" w:rsidP="005130C7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заліков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130C7" w:rsidRPr="002C1F51" w:rsidRDefault="005130C7" w:rsidP="005130C7">
            <w:pPr>
              <w:numPr>
                <w:ilvl w:val="0"/>
                <w:numId w:val="1"/>
              </w:num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0"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технологій </w:t>
            </w:r>
            <w:r w:rsidR="00650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тему </w:t>
            </w:r>
            <w:r w:rsidRPr="0061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Українські традиції. Витинанка «Казкова хатинка»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2C1F51" w:rsidRPr="005130C7" w:rsidRDefault="002C1F51" w:rsidP="002C1F51">
            <w:p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 займатися із невстигаючими дітьми.</w:t>
            </w:r>
          </w:p>
          <w:p w:rsidR="006A47BF" w:rsidRPr="006E367D" w:rsidRDefault="006A47BF" w:rsidP="002C0672">
            <w:pPr>
              <w:tabs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тиждень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5130C7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Викону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асистента вчителя: перевіря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зошити, готу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наочні матеріали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6A47BF" w:rsidRDefault="00650552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6A47BF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постер</w:t>
            </w:r>
            <w:r w:rsidR="006A47BF">
              <w:rPr>
                <w:rFonts w:ascii="Times New Roman" w:eastAsia="Times New Roman" w:hAnsi="Times New Roman" w:cs="Times New Roman"/>
                <w:sz w:val="28"/>
                <w:szCs w:val="28"/>
              </w:rPr>
              <w:t>ігати</w:t>
            </w:r>
            <w:r w:rsidR="006A47BF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учнями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A47BF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класу та окремим учнем.</w:t>
            </w:r>
          </w:p>
          <w:p w:rsidR="00650552" w:rsidRDefault="00650552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Підготуватися до уроку.</w:t>
            </w:r>
          </w:p>
          <w:p w:rsidR="002C1F51" w:rsidRDefault="002C1F51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 займатися із невстигаючими дітьми.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5130C7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0" w:type="auto"/>
          </w:tcPr>
          <w:p w:rsidR="002C1F51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еження за проведенням уроків.</w:t>
            </w:r>
          </w:p>
          <w:p w:rsidR="006A47BF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  <w:r w:rsidR="006A4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допомогу вчителю у проведенні занять та організації класу.  </w:t>
            </w:r>
          </w:p>
          <w:p w:rsidR="00650552" w:rsidRPr="006E367D" w:rsidRDefault="00650552" w:rsidP="0065055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заліков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50552" w:rsidRPr="00650552" w:rsidRDefault="00650552" w:rsidP="00650552">
            <w:pPr>
              <w:numPr>
                <w:ilvl w:val="0"/>
                <w:numId w:val="1"/>
              </w:num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0"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досліджую світ на тем</w:t>
            </w:r>
            <w:r w:rsidR="0035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Наша країна </w:t>
            </w:r>
            <w:r w:rsidR="00352D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-Україна»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C1F51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спостереження за учнями класу з метою складання психолого-педагогічної характеристики</w:t>
            </w:r>
          </w:p>
          <w:p w:rsidR="006A47BF" w:rsidRDefault="002C1F51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 займатися із невстигаючими дітьми.</w:t>
            </w:r>
            <w:r w:rsidR="006A47BF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650552" w:rsidRDefault="00650552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Підготуватися до проведення ранкової зустрічі.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5130C7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2C1F51" w:rsidRDefault="005971D4" w:rsidP="005971D4">
            <w:pPr>
              <w:tabs>
                <w:tab w:val="left" w:pos="284"/>
                <w:tab w:val="left" w:pos="607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Допомага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вчителю проводити </w:t>
            </w:r>
            <w:proofErr w:type="spellStart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</w:t>
            </w:r>
            <w:proofErr w:type="spellEnd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спостеріга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його роботою.</w:t>
            </w:r>
          </w:p>
          <w:p w:rsidR="005971D4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  <w:r w:rsidR="005971D4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50552">
              <w:rPr>
                <w:rFonts w:ascii="Times New Roman" w:eastAsia="Times New Roman" w:hAnsi="Times New Roman" w:cs="Times New Roman"/>
                <w:sz w:val="28"/>
                <w:szCs w:val="28"/>
              </w:rPr>
              <w:t>ранкове коло на тему «Чи змінить добро твоє життя?»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асистента вчителя: перевіря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зошити, готу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наочні матеріали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Збира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додаткові методичні матеріали </w:t>
            </w:r>
            <w:r w:rsidR="00650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роботи з дітьми.</w:t>
            </w:r>
          </w:p>
          <w:p w:rsidR="002C1F51" w:rsidRDefault="002C1F51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 займатися із невстигаючими дітьми.</w:t>
            </w:r>
          </w:p>
          <w:p w:rsidR="00650552" w:rsidRDefault="00650552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Підготуватися до уроку.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650552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0" w:type="auto"/>
          </w:tcPr>
          <w:p w:rsidR="002C1F51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еження за проведенням уроків.</w:t>
            </w:r>
          </w:p>
          <w:p w:rsidR="006A47BF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  <w:r w:rsidR="006A4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всі доручення вчителя.</w:t>
            </w:r>
          </w:p>
          <w:p w:rsidR="00352DA7" w:rsidRPr="006E367D" w:rsidRDefault="00352DA7" w:rsidP="00352DA7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заліков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352DA7" w:rsidRDefault="00352DA7" w:rsidP="00352DA7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фізичної культури на тему « Вправи для рівноваги. Акробатичні вправи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Дослід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особливості оцінювання навчальних досягнень учнів. </w:t>
            </w:r>
          </w:p>
          <w:p w:rsidR="002C1F51" w:rsidRDefault="002C1F51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 займатися із невстигаючими дітьми.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Спостеріга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учнями класу та окремим учнем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A47BF" w:rsidRPr="00503AAC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бесіду з учнями.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352DA7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17.11.</w:t>
            </w: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Аналізува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досвід роботи вчителя-класовода, застосування ним інноваційних технологій. </w:t>
            </w:r>
          </w:p>
          <w:p w:rsidR="00352DA7" w:rsidRDefault="00352DA7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Написа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характеристику на клас та на окремого учня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352DA7" w:rsidRDefault="00352DA7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Підготуватися до проведення уроків.</w:t>
            </w:r>
          </w:p>
          <w:p w:rsidR="00352DA7" w:rsidRDefault="00352DA7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Скласти паспорт класу.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352DA7" w:rsidRDefault="00352DA7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Описати педагогічний досвід вчителя класовода.</w:t>
            </w:r>
          </w:p>
          <w:p w:rsidR="00352DA7" w:rsidRDefault="00352DA7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Оформити частину звітної документації та розмістити її на сайті.</w:t>
            </w:r>
          </w:p>
          <w:p w:rsidR="002C1F51" w:rsidRPr="002C1F51" w:rsidRDefault="002C1F51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 займатися із невстигаючими дітьми.</w:t>
            </w:r>
          </w:p>
          <w:p w:rsidR="002C1F51" w:rsidRDefault="002C1F51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тиждень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352DA7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обов'язки асистента вчителя. </w:t>
            </w:r>
          </w:p>
          <w:p w:rsidR="005971D4" w:rsidRPr="006E367D" w:rsidRDefault="005971D4" w:rsidP="005971D4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заліков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 </w:t>
            </w:r>
            <w:proofErr w:type="spellStart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971D4" w:rsidRPr="005130C7" w:rsidRDefault="005971D4" w:rsidP="005971D4">
            <w:pPr>
              <w:numPr>
                <w:ilvl w:val="0"/>
                <w:numId w:val="1"/>
              </w:num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0"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української мови на тему </w:t>
            </w:r>
            <w:r w:rsidRPr="006171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Скоромовки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спотиканки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5971D4" w:rsidRDefault="005971D4" w:rsidP="005971D4">
            <w:pPr>
              <w:numPr>
                <w:ilvl w:val="0"/>
                <w:numId w:val="1"/>
              </w:num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0"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Я досліджую світ на тему «Така різна вода».</w:t>
            </w:r>
          </w:p>
          <w:p w:rsidR="005971D4" w:rsidRDefault="005971D4" w:rsidP="005971D4">
            <w:p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Почати написання звіту з практики.</w:t>
            </w:r>
          </w:p>
          <w:p w:rsidR="005971D4" w:rsidRDefault="005971D4" w:rsidP="005971D4">
            <w:p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Оформити методичну скарбничку.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5971D4" w:rsidRDefault="005971D4" w:rsidP="005971D4">
            <w:p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Навести порядок з учнівськими портфоліо.</w:t>
            </w:r>
          </w:p>
          <w:p w:rsidR="002C1F51" w:rsidRPr="005971D4" w:rsidRDefault="002C1F51" w:rsidP="005971D4">
            <w:pPr>
              <w:tabs>
                <w:tab w:val="left" w:pos="212"/>
                <w:tab w:val="left" w:pos="637"/>
                <w:tab w:val="left" w:pos="779"/>
                <w:tab w:val="left" w:pos="1080"/>
              </w:tabs>
              <w:ind w:left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 займатися із невстигаючими дітьми.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352DA7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2C1F51" w:rsidRDefault="002C1F51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 займатися із невстигаючими дітьми.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352DA7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0" w:type="auto"/>
          </w:tcPr>
          <w:p w:rsidR="002C1F51" w:rsidRDefault="006A47BF" w:rsidP="002C1F51">
            <w:pPr>
              <w:tabs>
                <w:tab w:val="left" w:pos="284"/>
                <w:tab w:val="left" w:pos="607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Допомага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вчителю проводити </w:t>
            </w:r>
            <w:proofErr w:type="spellStart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</w:t>
            </w:r>
            <w:proofErr w:type="spellEnd"/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спостеріга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його роботою. </w:t>
            </w:r>
          </w:p>
          <w:p w:rsidR="002C1F51" w:rsidRDefault="002C1F51" w:rsidP="002C1F51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Супроводжувати дітей у їдальню.</w:t>
            </w:r>
          </w:p>
          <w:p w:rsidR="002C1F51" w:rsidRDefault="002C1F51" w:rsidP="002C1F51">
            <w:pPr>
              <w:tabs>
                <w:tab w:val="left" w:pos="284"/>
                <w:tab w:val="left" w:pos="421"/>
                <w:tab w:val="left" w:pos="108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Додатково займатися із невстигаючими дітьми.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921"/>
                <w:tab w:val="left" w:pos="1080"/>
              </w:tabs>
              <w:ind w:firstLine="13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Заповнити щоденник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352DA7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0" w:type="auto"/>
          </w:tcPr>
          <w:p w:rsidR="006A47BF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еження за проведенням уроків. </w:t>
            </w:r>
          </w:p>
          <w:p w:rsidR="005971D4" w:rsidRDefault="005971D4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звіт про проходження виробничої (педагогічної) практики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971D4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агати</w:t>
            </w:r>
            <w:r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вчителю у проведенні занять.</w:t>
            </w:r>
          </w:p>
          <w:p w:rsidR="005971D4" w:rsidRDefault="005971D4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Зняти відео ранкової зустрічі.</w:t>
            </w:r>
          </w:p>
          <w:p w:rsidR="006A47BF" w:rsidRDefault="005971D4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Оформляти сайт.</w:t>
            </w:r>
            <w:r w:rsidR="006A47BF" w:rsidRPr="006E3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Заповнити</w:t>
            </w:r>
            <w:r w:rsidR="005971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оденник практики.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6A47BF" w:rsidRPr="006E367D" w:rsidTr="006A47BF">
        <w:tc>
          <w:tcPr>
            <w:tcW w:w="1560" w:type="dxa"/>
            <w:vAlign w:val="center"/>
          </w:tcPr>
          <w:p w:rsidR="006A47BF" w:rsidRPr="006E367D" w:rsidRDefault="00352DA7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0" w:type="auto"/>
          </w:tcPr>
          <w:p w:rsidR="005971D4" w:rsidRDefault="005971D4" w:rsidP="002C0672">
            <w:pPr>
              <w:tabs>
                <w:tab w:val="left" w:pos="567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Виконувати роль асистента в класі.</w:t>
            </w:r>
          </w:p>
          <w:p w:rsidR="005971D4" w:rsidRDefault="005971D4" w:rsidP="002C0672">
            <w:pPr>
              <w:tabs>
                <w:tab w:val="left" w:pos="567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годину підсум</w:t>
            </w:r>
            <w:r w:rsidR="002C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ок, </w:t>
            </w:r>
            <w:proofErr w:type="spellStart"/>
            <w:r w:rsidR="002C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взаємороботи</w:t>
            </w:r>
            <w:proofErr w:type="spellEnd"/>
            <w:r w:rsidR="002C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дітьми та </w:t>
            </w:r>
            <w:proofErr w:type="spellStart"/>
            <w:r w:rsidR="002C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вчителямию</w:t>
            </w:r>
            <w:proofErr w:type="spellEnd"/>
            <w:r w:rsidR="002C1F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A47BF" w:rsidRDefault="005971D4" w:rsidP="002C0672">
            <w:pPr>
              <w:tabs>
                <w:tab w:val="left" w:pos="567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Оформляти сайт.</w:t>
            </w:r>
          </w:p>
          <w:p w:rsidR="005971D4" w:rsidRPr="006E367D" w:rsidRDefault="005971D4" w:rsidP="002C0672">
            <w:pPr>
              <w:tabs>
                <w:tab w:val="left" w:pos="567"/>
                <w:tab w:val="left" w:pos="1080"/>
              </w:tabs>
              <w:ind w:firstLine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Підготувати сайт для здачі.</w:t>
            </w:r>
          </w:p>
        </w:tc>
        <w:tc>
          <w:tcPr>
            <w:tcW w:w="2001" w:type="dxa"/>
            <w:vAlign w:val="center"/>
          </w:tcPr>
          <w:p w:rsidR="006A47BF" w:rsidRPr="006E367D" w:rsidRDefault="006A47BF" w:rsidP="002C0672">
            <w:pPr>
              <w:tabs>
                <w:tab w:val="left" w:pos="284"/>
                <w:tab w:val="left" w:pos="851"/>
                <w:tab w:val="left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2C1F51" w:rsidRDefault="002C1F51" w:rsidP="003B7817"/>
    <w:p w:rsidR="002C1F51" w:rsidRPr="0037406E" w:rsidRDefault="002C1F51" w:rsidP="002C1F51">
      <w:pPr>
        <w:pStyle w:val="Style23"/>
        <w:widowControl/>
        <w:tabs>
          <w:tab w:val="left" w:leader="underscore" w:pos="4858"/>
          <w:tab w:val="left" w:leader="underscore" w:pos="6581"/>
          <w:tab w:val="left" w:leader="underscore" w:pos="7776"/>
        </w:tabs>
        <w:spacing w:line="360" w:lineRule="auto"/>
        <w:ind w:firstLine="709"/>
        <w:jc w:val="both"/>
        <w:rPr>
          <w:rStyle w:val="FontStyle59"/>
          <w:sz w:val="28"/>
          <w:szCs w:val="28"/>
          <w:lang w:val="uk-UA" w:eastAsia="uk-UA"/>
        </w:rPr>
      </w:pPr>
      <w:r>
        <w:rPr>
          <w:rStyle w:val="FontStyle59"/>
          <w:sz w:val="28"/>
          <w:szCs w:val="28"/>
          <w:lang w:val="uk-UA" w:eastAsia="uk-UA"/>
        </w:rPr>
        <w:t>Підпис студентки-</w:t>
      </w:r>
      <w:r w:rsidRPr="00BF38CB">
        <w:rPr>
          <w:rStyle w:val="FontStyle59"/>
          <w:sz w:val="28"/>
          <w:szCs w:val="28"/>
          <w:lang w:val="uk-UA" w:eastAsia="uk-UA"/>
        </w:rPr>
        <w:t>п</w:t>
      </w:r>
      <w:r>
        <w:rPr>
          <w:rStyle w:val="FontStyle59"/>
          <w:sz w:val="28"/>
          <w:szCs w:val="28"/>
          <w:lang w:val="uk-UA" w:eastAsia="uk-UA"/>
        </w:rPr>
        <w:t xml:space="preserve">рактикантки:                                 </w:t>
      </w:r>
      <w:proofErr w:type="spellStart"/>
      <w:r>
        <w:rPr>
          <w:rStyle w:val="FontStyle59"/>
          <w:sz w:val="28"/>
          <w:szCs w:val="28"/>
          <w:lang w:val="uk-UA" w:eastAsia="uk-UA"/>
        </w:rPr>
        <w:t>Мельнічук</w:t>
      </w:r>
      <w:proofErr w:type="spellEnd"/>
      <w:r>
        <w:rPr>
          <w:rStyle w:val="FontStyle59"/>
          <w:sz w:val="28"/>
          <w:szCs w:val="28"/>
          <w:lang w:val="uk-UA" w:eastAsia="uk-UA"/>
        </w:rPr>
        <w:t xml:space="preserve"> Я.В.</w:t>
      </w:r>
    </w:p>
    <w:p w:rsidR="002C1F51" w:rsidRDefault="002C1F51" w:rsidP="006A47BF">
      <w:pPr>
        <w:jc w:val="center"/>
      </w:pPr>
    </w:p>
    <w:sectPr w:rsidR="002C1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49FF"/>
    <w:multiLevelType w:val="hybridMultilevel"/>
    <w:tmpl w:val="9CF8611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F0D41"/>
    <w:multiLevelType w:val="hybridMultilevel"/>
    <w:tmpl w:val="5F6E70C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BF"/>
    <w:rsid w:val="002C1F51"/>
    <w:rsid w:val="00352DA7"/>
    <w:rsid w:val="003B7817"/>
    <w:rsid w:val="005130C7"/>
    <w:rsid w:val="005971D4"/>
    <w:rsid w:val="006171D1"/>
    <w:rsid w:val="00650552"/>
    <w:rsid w:val="006A47BF"/>
    <w:rsid w:val="00C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8723"/>
  <w15:chartTrackingRefBased/>
  <w15:docId w15:val="{C4596D24-011C-4B31-B3A2-91B60570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6A4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A4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47BF"/>
    <w:pPr>
      <w:ind w:left="720"/>
      <w:contextualSpacing/>
    </w:pPr>
  </w:style>
  <w:style w:type="paragraph" w:customStyle="1" w:styleId="Style23">
    <w:name w:val="Style23"/>
    <w:basedOn w:val="a"/>
    <w:rsid w:val="002C1F51"/>
    <w:pPr>
      <w:widowControl w:val="0"/>
      <w:autoSpaceDE w:val="0"/>
      <w:autoSpaceDN w:val="0"/>
      <w:adjustRightInd w:val="0"/>
      <w:spacing w:after="0" w:line="37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9">
    <w:name w:val="Font Style59"/>
    <w:rsid w:val="002C1F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5212</Words>
  <Characters>2972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 </cp:lastModifiedBy>
  <cp:revision>2</cp:revision>
  <dcterms:created xsi:type="dcterms:W3CDTF">2023-11-22T14:12:00Z</dcterms:created>
  <dcterms:modified xsi:type="dcterms:W3CDTF">2023-11-22T23:52:00Z</dcterms:modified>
</cp:coreProperties>
</file>