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CEB" w:rsidRDefault="00CA5DC7" w:rsidP="00CA5DC7">
      <w:pPr>
        <w:jc w:val="both"/>
      </w:pPr>
      <w:r w:rsidRPr="00CA5DC7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2DE">
        <w:rPr>
          <w:rFonts w:ascii="Times New Roman" w:hAnsi="Times New Roman" w:cs="Times New Roman"/>
          <w:sz w:val="28"/>
          <w:szCs w:val="28"/>
        </w:rPr>
        <w:t>Тембр.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Нотна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грамота.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: В. Кирейко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награвання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Лукаша з опери «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Лісова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2DE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 w:rsidRPr="001642DE">
        <w:rPr>
          <w:rFonts w:ascii="Times New Roman" w:hAnsi="Times New Roman" w:cs="Times New Roman"/>
          <w:sz w:val="28"/>
          <w:szCs w:val="28"/>
        </w:rPr>
        <w:t>сопілка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); Й.С. Бах «Жарт».(флейта)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поспівки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вивчених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нот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DC7" w:rsidRDefault="0019474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5DC7" w:rsidRDefault="00CA5DC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ормування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компетентностей: </w:t>
      </w:r>
    </w:p>
    <w:p w:rsidR="00CA5DC7" w:rsidRDefault="00CA5DC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-В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ільне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володіння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державною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здатність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спілкуватися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рідною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; культурна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шани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народних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традицій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виховувати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юбов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повагу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народної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рідного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краю; толерантного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народів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A5DC7" w:rsidRDefault="00CA5DC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предметних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мистецьких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компетентностей:</w:t>
      </w:r>
    </w:p>
    <w:p w:rsidR="00CA5DC7" w:rsidRDefault="00CA5DC7" w:rsidP="00CA5DC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-О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знайомлення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поняттями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«тембр», «соло»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76CEB" w:rsidRDefault="00CA5DC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-Ознайомити з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інструментом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- флейта, нотами - фа, ре, ля.</w:t>
      </w:r>
    </w:p>
    <w:p w:rsidR="00CA5DC7" w:rsidRPr="00CA5DC7" w:rsidRDefault="00CA5DC7" w:rsidP="00CA5DC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5D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Обладнання і матеріали: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Ж.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Уолл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Чарівна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флейта</w:t>
      </w:r>
      <w:proofErr w:type="gramStart"/>
      <w:r w:rsidR="0019474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В.</w:t>
      </w:r>
      <w:proofErr w:type="gram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Кирейко.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Награвання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Лукаша з опери «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Лісова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пісня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). Й. С. Бах. «Жарт» (флейта)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Кольорова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гама»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Л.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Масол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вірші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В. Тименка.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Нотна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грамота: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ознайомлення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з нотами фа, ре, ля. </w:t>
      </w:r>
      <w:proofErr w:type="spellStart"/>
      <w:proofErr w:type="gramStart"/>
      <w:r w:rsidR="00194747">
        <w:rPr>
          <w:rFonts w:ascii="Times New Roman" w:eastAsia="Times New Roman" w:hAnsi="Times New Roman" w:cs="Times New Roman"/>
          <w:sz w:val="28"/>
          <w:szCs w:val="28"/>
        </w:rPr>
        <w:t>Гра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gramEnd"/>
      <w:r w:rsidR="00194747">
        <w:rPr>
          <w:rFonts w:ascii="Times New Roman" w:eastAsia="Times New Roman" w:hAnsi="Times New Roman" w:cs="Times New Roman"/>
          <w:sz w:val="28"/>
          <w:szCs w:val="28"/>
        </w:rPr>
        <w:t>Прочитай слова, де "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ховалися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ноти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підручник, проектор, презентація, комп’ютер з виходом у мережу інтернет.</w:t>
      </w:r>
    </w:p>
    <w:p w:rsidR="00176CEB" w:rsidRPr="00CA5DC7" w:rsidRDefault="00CA5DC7" w:rsidP="00CA5DC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5D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Ключові поняття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тембр,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ноти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– ре, фа, ля.</w:t>
      </w:r>
    </w:p>
    <w:p w:rsidR="00176CEB" w:rsidRPr="00CA5DC7" w:rsidRDefault="00CA5DC7" w:rsidP="00CA5DC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 w:rsidRPr="00CA5DC7">
        <w:rPr>
          <w:rFonts w:ascii="Times New Roman" w:eastAsia="Times New Roman" w:hAnsi="Times New Roman" w:cs="Times New Roman"/>
          <w:sz w:val="28"/>
          <w:szCs w:val="28"/>
          <w:lang w:val="uk-UA"/>
        </w:rPr>
        <w:t>комбінований.</w:t>
      </w:r>
    </w:p>
    <w:p w:rsidR="00176CEB" w:rsidRPr="00CA5DC7" w:rsidRDefault="00CA5DC7" w:rsidP="009076E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Хід уроку</w:t>
      </w:r>
    </w:p>
    <w:p w:rsidR="00176CEB" w:rsidRDefault="00194747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І. ОРГАНІЗАЦІЙНИЙ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ОМЕНТ.</w:t>
      </w:r>
    </w:p>
    <w:p w:rsidR="00176CEB" w:rsidRDefault="0019474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входять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ансамблю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троїстих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176CEB" w:rsidRDefault="00CA5DC7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proofErr w:type="spellStart"/>
      <w:r w:rsidR="00194747">
        <w:rPr>
          <w:rFonts w:ascii="Times New Roman" w:eastAsia="Times New Roman" w:hAnsi="Times New Roman" w:cs="Times New Roman"/>
          <w:b/>
          <w:sz w:val="28"/>
          <w:szCs w:val="28"/>
        </w:rPr>
        <w:t>Музичне</w:t>
      </w:r>
      <w:proofErr w:type="spellEnd"/>
      <w:r w:rsidR="001947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sz w:val="28"/>
          <w:szCs w:val="28"/>
        </w:rPr>
        <w:t>привітання</w:t>
      </w:r>
      <w:proofErr w:type="spellEnd"/>
    </w:p>
    <w:p w:rsidR="00176CEB" w:rsidRDefault="00194747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>
            <wp:extent cx="6105525" cy="188285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82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6CEB" w:rsidRDefault="00176CEB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CEB" w:rsidRDefault="00194747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АКТУАЛІЗАЦІЯ ОПОРНИХ ЗНАНЬ ТА ВМІНЬ.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почули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цікава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незвичайна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вас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зустрічала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народні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впізнал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?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Вибрати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Скільки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почули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називається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склад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їхньою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кількістю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?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Тріо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176CEB" w:rsidRPr="00CA5DC7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називається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народний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ансамбль з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трьох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виконавців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зазвичай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скрипки,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 бубна?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Троїсті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176CEB" w:rsidRDefault="00194747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МОТИВАЦІЯ НАВЧАЛЬНОЇ ДІЯЛЬНОСТІ.</w:t>
      </w:r>
    </w:p>
    <w:p w:rsidR="00CA5DC7" w:rsidRDefault="00CA5DC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У кожного народу є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особливі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музичні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 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попередньому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ми з вами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дізналися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про ансамбль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троїстих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музик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відомий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куточоках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на урок я принесла один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яки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входить до</w:t>
      </w:r>
      <w:r w:rsidR="00CA5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ансамблю.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Відгадайте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Голосок тоненький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маляток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звеселяє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паличка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гілочка</w:t>
      </w:r>
      <w:proofErr w:type="spellEnd"/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Звуть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мене...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76CEB" w:rsidSect="00CA5DC7"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сопілочка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Послухайте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вірш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написала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Марія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Пригара.</w:t>
      </w:r>
    </w:p>
    <w:p w:rsidR="009076E4" w:rsidRDefault="009076E4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Знайшли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ми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полі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гілочку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Шукали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цілий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день,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Калинову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сопілочку</w:t>
      </w:r>
      <w:proofErr w:type="spellEnd"/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Зробили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пісень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І є у нас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чарівна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176CEB" w:rsidRDefault="00176CEB" w:rsidP="00CA5DC7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Усе,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загадуєш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Виспівує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вона.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хоче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зуп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инятися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Співа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собі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край,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Лиш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скажеш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«Грай,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76CEB" w:rsidRPr="009076E4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sectPr w:rsidR="00176CEB" w:rsidRPr="009076E4" w:rsidSect="00CA5DC7">
          <w:type w:val="continuous"/>
          <w:pgSz w:w="11909" w:h="16834"/>
          <w:pgMar w:top="720" w:right="720" w:bottom="720" w:left="720" w:header="720" w:footer="720" w:gutter="0"/>
          <w:cols w:num="2" w:space="720" w:equalWidth="0">
            <w:col w:w="4872" w:space="720"/>
            <w:col w:w="4872" w:space="0"/>
          </w:cols>
          <w:docGrid w:linePitch="299"/>
        </w:sect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заграй</w:t>
      </w:r>
      <w:r w:rsidR="009076E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!</w:t>
      </w:r>
    </w:p>
    <w:p w:rsidR="00176CEB" w:rsidRDefault="00176CEB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IV.ЗАСВОЄННЯ НОВИХ ЗНАНЬ. </w:t>
      </w: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Ніжне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звучання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сопілочки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сподобалося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професійним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музикантам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вони взяли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на велику сцену.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виконувати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соло.</w:t>
      </w:r>
    </w:p>
    <w:p w:rsidR="00176CEB" w:rsidRPr="009076E4" w:rsidRDefault="00194747" w:rsidP="009076E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Словничок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Лясольки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76CE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EB" w:rsidRDefault="00194747" w:rsidP="00907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музиканта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76E4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великій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сцені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наша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знайома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поважною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персоною,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змінила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дерев'яний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одяг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металевий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і взяла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собі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нове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сценічне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ім'я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6CEB" w:rsidRDefault="0019474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флейтою.</w:t>
      </w: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Послухати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ансамблів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оркестрів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Українці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люблять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ніжний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тому й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склали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пісень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казок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неї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Ось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послухайте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одну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казку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чарівне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перетворення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сопілочки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CEB" w:rsidRPr="009076E4" w:rsidRDefault="00194747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сопілка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флейтою стала</w:t>
      </w:r>
    </w:p>
    <w:p w:rsidR="00176CEB" w:rsidRDefault="00194747" w:rsidP="00CA5DC7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Жила-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маленька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неї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друзів-музикантів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пташки, коники, жабки,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бджілки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джмелі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Вони разом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грали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різні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співаночки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176CEB" w:rsidRDefault="00194747" w:rsidP="00CA5DC7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мріяла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колись стане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справжньою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артисткою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І от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якось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ніжну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мелодію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почув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майстер-музикант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апросив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своє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їмайстерні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й почав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навчати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музичної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грамоти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забув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про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вишукані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манери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своєї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учениці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176CEB" w:rsidRDefault="00194747" w:rsidP="00CA5DC7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виявилася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напрочуд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старанною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талановитою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Коли вона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навчилася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виконувати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 нот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різні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складні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мелодії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учитель сказав: «Ось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тепер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справжня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артистка і готова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виступати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сцені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!».</w:t>
      </w:r>
    </w:p>
    <w:p w:rsidR="00176CEB" w:rsidRDefault="00194747" w:rsidP="00CA5DC7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одягнув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розкішну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срібну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сукню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струнка 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тендітна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учениця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першому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концерті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дуже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хвилювалася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особливо коли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грала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соло,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проте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сестрички Скрипочки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поряд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підбадьорювали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серйозний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Пан Барабан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гучних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оплесків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звернувся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до оркестру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: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Напрочуд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чарівно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звучав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сьогодні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голос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флейти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!».</w:t>
      </w:r>
    </w:p>
    <w:p w:rsidR="00176CEB" w:rsidRPr="009076E4" w:rsidRDefault="00194747" w:rsidP="009076E4">
      <w:pPr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Ось так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перетворилася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Чарівну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Флейту, голос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неї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змінився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мрія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здійснилася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076E4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чогось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прагнути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і на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д собою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то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досягнути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мети.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Сопілочка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мріяла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стати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артисткою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і стала нею.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Послухайте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сопілочку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 флейту і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вирішимо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змінилося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сопілочці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CEB" w:rsidRPr="009076E4" w:rsidRDefault="00194747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Сприйняття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музичного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мистецтва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Послухайте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порівняйте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музичні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твори у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конанні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флейти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Віталій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Кирейко. «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Награвання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Лукаша» з опери «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Лісова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пісня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Йоганн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Себастьян Бах. «Жарт».)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Яка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мелодія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пісенна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а яка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танцювальна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вважаєте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в них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спільного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?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духові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9076E4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Чим вони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відрізняються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?... Про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я Вам зараз і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розповім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народний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а флейта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концертний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і голоси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них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трішечки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відрізняються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музиці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називається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тембр.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ожний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музичний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голос,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тембр.</w:t>
      </w:r>
    </w:p>
    <w:p w:rsidR="00176CEB" w:rsidRDefault="00194747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Тембр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сопілки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дерева,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зробили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Чим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твердіше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різкіше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тембр. </w:t>
      </w:r>
    </w:p>
    <w:p w:rsidR="00176CEB" w:rsidRPr="009076E4" w:rsidRDefault="00194747" w:rsidP="009076E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Словничок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Лясольки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76CE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CEB" w:rsidRDefault="00194747" w:rsidP="009076E4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забарвлення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звуку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76CEB" w:rsidRDefault="00194747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Хто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?»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пропонується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впізнати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тембром голосу).</w:t>
      </w:r>
    </w:p>
    <w:p w:rsidR="00176CEB" w:rsidRDefault="00194747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Нотна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грамота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гадаєте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роблять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музиканти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не забути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створеної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мелодії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?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Записують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записують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чого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?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Нотних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знаків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нотки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мешкають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Будиночку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нот. Як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називається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? (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Нотний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стан.)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Ноти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розташувалися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поверхах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перши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м і другим </w:t>
      </w:r>
    </w:p>
    <w:p w:rsidR="00176CEB" w:rsidRDefault="00194747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поверхами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будиночка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оселилася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фантазерка Фа.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Ляклива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сховалася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другим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поверхами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поселилася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першою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Співаючи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граючи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дружно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живуть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нотки-сестрички у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своєму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будиночку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Проспіваймо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й ми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нотки, але,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по-п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ерше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зробімо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музичну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вокальну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зарядки.</w:t>
      </w:r>
    </w:p>
    <w:p w:rsidR="00176CEB" w:rsidRDefault="00194747" w:rsidP="001947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Фізкультхвилинка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76CEB" w:rsidRDefault="00194747" w:rsidP="001947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Вокально-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хорова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робота.</w:t>
      </w:r>
    </w:p>
    <w:p w:rsidR="00176CEB" w:rsidRDefault="00194747" w:rsidP="001947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Вокальна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зарядка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Радіємо-ображаємось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міміка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обличчя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любить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їсти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відкриваємо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рота, коли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називають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улюблені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смаколики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Коник (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клацанн</w:t>
      </w:r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я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язиком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>Смайлики (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усміхаємось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один одному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закритим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ротом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Годинничок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рот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відкритий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язичок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управо-вліво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Хом'ячок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надування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черзі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щік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76CEB" w:rsidRDefault="009076E4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Рибка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утягнути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щоки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Сопілочка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губки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витягуємо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вперед,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розтягуємо</w:t>
      </w:r>
      <w:proofErr w:type="spellEnd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b/>
          <w:i/>
          <w:sz w:val="28"/>
          <w:szCs w:val="28"/>
        </w:rPr>
        <w:t>вбоки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76CEB" w:rsidRDefault="00194747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10.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Музична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імпровізація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молодці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ми з вами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станемо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композиторами.</w:t>
      </w:r>
    </w:p>
    <w:p w:rsidR="00176CEB" w:rsidRDefault="009076E4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Нагадайте,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такий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композитор? (Людина, яка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створює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музику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Створимо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поспівки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вивчених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нот. Нам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допоможуть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Лясолька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Барвик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6CEB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Лясольки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зімпровізуйте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мелодію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на нотах до,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соль, а для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Барвика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- на ре, фа, ля.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маленька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дівонька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як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полі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квітонька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скрипочці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граю,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пісеньку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співаю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76CEB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 маленький хлопчик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виліз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стовпчик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76CEB" w:rsidRPr="009076E4" w:rsidRDefault="00194747" w:rsidP="009076E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сопілці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граю,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пісеньку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співаю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076E4" w:rsidRDefault="009076E4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нотки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розмістились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квартирах на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нотних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лінійках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. (Учитель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показує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учням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звукоряд, на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розміщені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ноти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відповідний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4747">
        <w:rPr>
          <w:rFonts w:ascii="Times New Roman" w:eastAsia="Times New Roman" w:hAnsi="Times New Roman" w:cs="Times New Roman"/>
          <w:sz w:val="28"/>
          <w:szCs w:val="28"/>
        </w:rPr>
        <w:t>колір</w:t>
      </w:r>
      <w:proofErr w:type="spellEnd"/>
      <w:r w:rsidR="001947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76CEB" w:rsidRDefault="00194747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червоний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Ля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оранжевий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Соль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Фа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Ре-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фіолет</w:t>
      </w:r>
      <w:r>
        <w:rPr>
          <w:rFonts w:ascii="Times New Roman" w:eastAsia="Times New Roman" w:hAnsi="Times New Roman" w:cs="Times New Roman"/>
          <w:sz w:val="28"/>
          <w:szCs w:val="28"/>
        </w:rPr>
        <w:t>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  <w:r w:rsidR="009076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76CEB" w:rsidRDefault="00194747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ПІДСУМОК УРОКУ. РЕФЛЕКСІЯ.</w:t>
      </w:r>
    </w:p>
    <w:p w:rsidR="00194747" w:rsidRPr="00194747" w:rsidRDefault="00194747" w:rsidP="001947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Pr="00194747">
        <w:rPr>
          <w:rFonts w:ascii="Times New Roman" w:eastAsia="Times New Roman" w:hAnsi="Times New Roman" w:cs="Times New Roman"/>
          <w:b/>
          <w:sz w:val="28"/>
          <w:szCs w:val="28"/>
        </w:rPr>
        <w:t xml:space="preserve">Робота з </w:t>
      </w:r>
      <w:proofErr w:type="spellStart"/>
      <w:r w:rsidRPr="00194747">
        <w:rPr>
          <w:rFonts w:ascii="Times New Roman" w:eastAsia="Times New Roman" w:hAnsi="Times New Roman" w:cs="Times New Roman"/>
          <w:b/>
          <w:sz w:val="28"/>
          <w:szCs w:val="28"/>
        </w:rPr>
        <w:t>ілюстраціями</w:t>
      </w:r>
      <w:proofErr w:type="spellEnd"/>
      <w:r w:rsidRPr="0019474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94747">
        <w:rPr>
          <w:rFonts w:ascii="Times New Roman" w:eastAsia="Times New Roman" w:hAnsi="Times New Roman" w:cs="Times New Roman"/>
          <w:b/>
          <w:sz w:val="28"/>
          <w:szCs w:val="28"/>
        </w:rPr>
        <w:t>підр</w:t>
      </w:r>
      <w:proofErr w:type="spellEnd"/>
      <w:r w:rsidRPr="00194747">
        <w:rPr>
          <w:rFonts w:ascii="Times New Roman" w:eastAsia="Times New Roman" w:hAnsi="Times New Roman" w:cs="Times New Roman"/>
          <w:b/>
          <w:sz w:val="28"/>
          <w:szCs w:val="28"/>
        </w:rPr>
        <w:t xml:space="preserve">., с. 33). </w:t>
      </w:r>
    </w:p>
    <w:p w:rsidR="00176CEB" w:rsidRDefault="00194747" w:rsidP="009076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Подивіться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іллюстрації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сховалися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словах?</w:t>
      </w:r>
    </w:p>
    <w:p w:rsidR="00176CEB" w:rsidRPr="00194747" w:rsidRDefault="0019474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474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94747">
        <w:rPr>
          <w:rFonts w:ascii="Times New Roman" w:eastAsia="Times New Roman" w:hAnsi="Times New Roman" w:cs="Times New Roman"/>
          <w:sz w:val="28"/>
          <w:szCs w:val="28"/>
        </w:rPr>
        <w:t>РЕдис</w:t>
      </w:r>
      <w:proofErr w:type="spellEnd"/>
      <w:r w:rsidRP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747">
        <w:rPr>
          <w:rFonts w:ascii="Times New Roman" w:eastAsia="Times New Roman" w:hAnsi="Times New Roman" w:cs="Times New Roman"/>
          <w:sz w:val="28"/>
          <w:szCs w:val="28"/>
        </w:rPr>
        <w:t>картопЛЯ</w:t>
      </w:r>
      <w:proofErr w:type="spellEnd"/>
      <w:r w:rsidRP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747">
        <w:rPr>
          <w:rFonts w:ascii="Times New Roman" w:eastAsia="Times New Roman" w:hAnsi="Times New Roman" w:cs="Times New Roman"/>
          <w:sz w:val="28"/>
          <w:szCs w:val="28"/>
        </w:rPr>
        <w:t>такСІ</w:t>
      </w:r>
      <w:proofErr w:type="spellEnd"/>
      <w:r w:rsidRP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747">
        <w:rPr>
          <w:rFonts w:ascii="Times New Roman" w:eastAsia="Times New Roman" w:hAnsi="Times New Roman" w:cs="Times New Roman"/>
          <w:sz w:val="28"/>
          <w:szCs w:val="28"/>
        </w:rPr>
        <w:t>ФАртук</w:t>
      </w:r>
      <w:proofErr w:type="spellEnd"/>
      <w:r w:rsidRP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747">
        <w:rPr>
          <w:rFonts w:ascii="Times New Roman" w:eastAsia="Times New Roman" w:hAnsi="Times New Roman" w:cs="Times New Roman"/>
          <w:sz w:val="28"/>
          <w:szCs w:val="28"/>
        </w:rPr>
        <w:t>крапЛЯ</w:t>
      </w:r>
      <w:proofErr w:type="spellEnd"/>
      <w:r w:rsidRPr="001947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4747">
        <w:rPr>
          <w:rFonts w:ascii="Times New Roman" w:eastAsia="Times New Roman" w:hAnsi="Times New Roman" w:cs="Times New Roman"/>
          <w:sz w:val="28"/>
          <w:szCs w:val="28"/>
        </w:rPr>
        <w:t>ФАрби</w:t>
      </w:r>
      <w:proofErr w:type="spellEnd"/>
      <w:r w:rsidRPr="001947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474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76CEB" w:rsidRDefault="00194747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Рефлексія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результатами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уроку: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6CEB" w:rsidRDefault="00194747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дізнався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дізналася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176CEB" w:rsidRDefault="00194747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навчився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</w:p>
    <w:p w:rsidR="00176CEB" w:rsidRDefault="00194747" w:rsidP="001947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 знаю,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176CEB" w:rsidRDefault="00176CEB" w:rsidP="00CA5D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CEB" w:rsidRDefault="00176CEB" w:rsidP="00CA5D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CEB" w:rsidRDefault="00176CEB">
      <w:bookmarkStart w:id="0" w:name="_GoBack"/>
      <w:bookmarkEnd w:id="0"/>
    </w:p>
    <w:sectPr w:rsidR="00176CEB" w:rsidSect="00CA5DC7">
      <w:type w:val="continuous"/>
      <w:pgSz w:w="11909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A83"/>
    <w:multiLevelType w:val="multilevel"/>
    <w:tmpl w:val="FF8E76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827B9B"/>
    <w:multiLevelType w:val="multilevel"/>
    <w:tmpl w:val="8684F7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B62718"/>
    <w:multiLevelType w:val="multilevel"/>
    <w:tmpl w:val="10B2DC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A7C330C"/>
    <w:multiLevelType w:val="multilevel"/>
    <w:tmpl w:val="27D6BC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CDF55E9"/>
    <w:multiLevelType w:val="multilevel"/>
    <w:tmpl w:val="05388B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307F93"/>
    <w:multiLevelType w:val="multilevel"/>
    <w:tmpl w:val="F43A1A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352C2D"/>
    <w:multiLevelType w:val="multilevel"/>
    <w:tmpl w:val="C5DC36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E027AC4"/>
    <w:multiLevelType w:val="multilevel"/>
    <w:tmpl w:val="013C98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D57220"/>
    <w:multiLevelType w:val="multilevel"/>
    <w:tmpl w:val="207C7B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433DEF"/>
    <w:multiLevelType w:val="multilevel"/>
    <w:tmpl w:val="645EE1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384B7D"/>
    <w:multiLevelType w:val="multilevel"/>
    <w:tmpl w:val="8BCEE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A10855"/>
    <w:multiLevelType w:val="multilevel"/>
    <w:tmpl w:val="B5109F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5EC25BC"/>
    <w:multiLevelType w:val="multilevel"/>
    <w:tmpl w:val="D0CE0A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1C515B"/>
    <w:multiLevelType w:val="multilevel"/>
    <w:tmpl w:val="92F441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7CE7065"/>
    <w:multiLevelType w:val="multilevel"/>
    <w:tmpl w:val="5C442F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8105761"/>
    <w:multiLevelType w:val="multilevel"/>
    <w:tmpl w:val="E5AE0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AB4175C"/>
    <w:multiLevelType w:val="multilevel"/>
    <w:tmpl w:val="A126CE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CB087B"/>
    <w:multiLevelType w:val="multilevel"/>
    <w:tmpl w:val="052010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433B8D"/>
    <w:multiLevelType w:val="multilevel"/>
    <w:tmpl w:val="C04250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C601D2C"/>
    <w:multiLevelType w:val="multilevel"/>
    <w:tmpl w:val="92543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4F0F66"/>
    <w:multiLevelType w:val="multilevel"/>
    <w:tmpl w:val="FAC26F8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6F486640"/>
    <w:multiLevelType w:val="multilevel"/>
    <w:tmpl w:val="00A883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6E0B78"/>
    <w:multiLevelType w:val="multilevel"/>
    <w:tmpl w:val="60FE69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3"/>
  </w:num>
  <w:num w:numId="5">
    <w:abstractNumId w:val="3"/>
  </w:num>
  <w:num w:numId="6">
    <w:abstractNumId w:val="14"/>
  </w:num>
  <w:num w:numId="7">
    <w:abstractNumId w:val="21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15"/>
  </w:num>
  <w:num w:numId="13">
    <w:abstractNumId w:val="19"/>
  </w:num>
  <w:num w:numId="14">
    <w:abstractNumId w:val="18"/>
  </w:num>
  <w:num w:numId="15">
    <w:abstractNumId w:val="22"/>
  </w:num>
  <w:num w:numId="16">
    <w:abstractNumId w:val="20"/>
  </w:num>
  <w:num w:numId="17">
    <w:abstractNumId w:val="7"/>
  </w:num>
  <w:num w:numId="18">
    <w:abstractNumId w:val="12"/>
  </w:num>
  <w:num w:numId="19">
    <w:abstractNumId w:val="1"/>
  </w:num>
  <w:num w:numId="20">
    <w:abstractNumId w:val="11"/>
  </w:num>
  <w:num w:numId="21">
    <w:abstractNumId w:val="16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EB"/>
    <w:rsid w:val="00176CEB"/>
    <w:rsid w:val="00194747"/>
    <w:rsid w:val="009076E4"/>
    <w:rsid w:val="00C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452"/>
  <w15:docId w15:val="{AB040A6C-C6C3-44E9-8022-D6A39012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4477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 </cp:lastModifiedBy>
  <cp:revision>2</cp:revision>
  <dcterms:created xsi:type="dcterms:W3CDTF">2023-11-23T02:56:00Z</dcterms:created>
  <dcterms:modified xsi:type="dcterms:W3CDTF">2023-11-23T02:56:00Z</dcterms:modified>
</cp:coreProperties>
</file>