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CB4DA" w14:textId="0B05E976" w:rsidR="00B64FFA" w:rsidRPr="00B64FFA" w:rsidRDefault="00B64FFA" w:rsidP="00604AF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Тема:</w:t>
      </w:r>
      <w:r w:rsidRPr="00B6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Троїсті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. Орнамент.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візерунка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прикрасити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народний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2DE">
        <w:rPr>
          <w:rFonts w:ascii="Times New Roman" w:hAnsi="Times New Roman" w:cs="Times New Roman"/>
          <w:sz w:val="28"/>
          <w:szCs w:val="28"/>
        </w:rPr>
        <w:t>інструмен</w:t>
      </w:r>
      <w:proofErr w:type="spellEnd"/>
      <w:r w:rsidRPr="001642DE">
        <w:rPr>
          <w:rFonts w:ascii="Times New Roman" w:hAnsi="Times New Roman" w:cs="Times New Roman"/>
          <w:sz w:val="28"/>
          <w:szCs w:val="28"/>
        </w:rPr>
        <w:t xml:space="preserve"> цимбал</w:t>
      </w:r>
      <w:bookmarkStart w:id="0" w:name="_GoBack"/>
      <w:bookmarkEnd w:id="0"/>
    </w:p>
    <w:p w14:paraId="2F9BEB09" w14:textId="50EF8E23" w:rsidR="00604AF3" w:rsidRDefault="00B64FFA" w:rsidP="00604AF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Мета: </w:t>
      </w:r>
    </w:p>
    <w:p w14:paraId="25E17134" w14:textId="77777777" w:rsidR="00604AF3" w:rsidRPr="00604AF3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AF3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ормування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ключових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компетентностей:</w:t>
      </w:r>
    </w:p>
    <w:p w14:paraId="5B890981" w14:textId="77777777" w:rsidR="00604AF3" w:rsidRPr="00604AF3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AF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впродовж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аплікації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000CD270" w14:textId="77777777" w:rsidR="00604AF3" w:rsidRPr="00604AF3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AF3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культурна</w:t>
      </w:r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шани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народних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традицій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мистецтва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рідного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краю; толерантного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мистецтва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народів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01DCA6A4" w14:textId="77777777" w:rsidR="00604AF3" w:rsidRPr="00604AF3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A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Формування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предметних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32B3B2E" w14:textId="1D4FBCE5" w:rsidR="00B64FFA" w:rsidRDefault="00B64FFA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поняттям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візерунок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0000005" w14:textId="3C8A363E" w:rsidR="00BF7655" w:rsidRPr="00604AF3" w:rsidRDefault="00B64FFA" w:rsidP="00604AF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візерунок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певному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стилі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композицією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кольором</w:t>
      </w:r>
      <w:proofErr w:type="spellEnd"/>
      <w:r w:rsidR="00604A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9" w14:textId="2A944559" w:rsidR="00BF7655" w:rsidRDefault="00B64FFA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F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Обладнання і матеріал: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Курій-Максимів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Троїсті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4A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Колодуб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Троїсті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«Ой, заграйте,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дударики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Філіпенка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вірші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Панченка</w:t>
      </w:r>
      <w:r w:rsidR="00604AF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Вирізання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шаблонів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зображень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візерунків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візерунка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прикрашання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цимбалів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аплікація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00A" w14:textId="7317E9EE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Ключові поняття</w:t>
      </w:r>
      <w:r w:rsidR="00B64FF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троїсті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музики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візерунок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D" w14:textId="01662844" w:rsidR="00BF7655" w:rsidRPr="00604AF3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Тип уроку: </w:t>
      </w:r>
      <w:r w:rsidRPr="00604AF3">
        <w:rPr>
          <w:rFonts w:ascii="Times New Roman" w:eastAsia="Times New Roman" w:hAnsi="Times New Roman" w:cs="Times New Roman"/>
          <w:sz w:val="28"/>
          <w:szCs w:val="28"/>
          <w:lang w:val="uk-UA"/>
        </w:rPr>
        <w:t>комбінований.</w:t>
      </w:r>
    </w:p>
    <w:p w14:paraId="0000000F" w14:textId="4C49B5CA" w:rsidR="00BF7655" w:rsidRPr="00604AF3" w:rsidRDefault="00604AF3" w:rsidP="00604AF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Хід уроку</w:t>
      </w:r>
    </w:p>
    <w:p w14:paraId="00000010" w14:textId="77777777" w:rsidR="00BF7655" w:rsidRDefault="00B64FFA" w:rsidP="00604AF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І. ОРГАНІЗАЦІЙНИЙ МОМЕНТ.</w:t>
      </w:r>
    </w:p>
    <w:p w14:paraId="00000012" w14:textId="42CFE8B0" w:rsidR="00BF7655" w:rsidRPr="00604AF3" w:rsidRDefault="00B64FFA" w:rsidP="00604AF3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музику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троїстих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музик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учні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заходять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класу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14" w14:textId="3D1E8DC4" w:rsidR="00BF7655" w:rsidRDefault="00B64FFA" w:rsidP="00604AF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АКТУАЛІЗАЦІЯ ОПОРНИХ ЗНАНЬ.</w:t>
      </w:r>
    </w:p>
    <w:p w14:paraId="00000017" w14:textId="6E5BDC54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живемо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чарівному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й благодатному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краї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, у нас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сивої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давнини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живе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мудрий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добрий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творчий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натхненний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народ.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куточок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Батьківщини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неповторний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19" w14:textId="55207827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Так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гостинні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Карпати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зачаровують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красою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гір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прекрасними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мелодіями</w:t>
      </w:r>
      <w:proofErr w:type="spellEnd"/>
    </w:p>
    <w:p w14:paraId="0000001A" w14:textId="0F627481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proofErr w:type="spellStart"/>
      <w:r w:rsidR="00B64FFA">
        <w:rPr>
          <w:rFonts w:ascii="Times New Roman" w:eastAsia="Times New Roman" w:hAnsi="Times New Roman" w:cs="Times New Roman"/>
          <w:b/>
          <w:sz w:val="28"/>
          <w:szCs w:val="28"/>
        </w:rPr>
        <w:t>Сприйняття</w:t>
      </w:r>
      <w:proofErr w:type="spellEnd"/>
      <w:r w:rsidR="00B64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b/>
          <w:sz w:val="28"/>
          <w:szCs w:val="28"/>
        </w:rPr>
        <w:t>музичного</w:t>
      </w:r>
      <w:proofErr w:type="spellEnd"/>
      <w:r w:rsidR="00B64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b/>
          <w:sz w:val="28"/>
          <w:szCs w:val="28"/>
        </w:rPr>
        <w:t>мистецтва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(Л.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Колодуб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Троїсті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музики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»). </w:t>
      </w:r>
    </w:p>
    <w:p w14:paraId="0000001E" w14:textId="5078F0A6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знайома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вам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ця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музика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вона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таку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назву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? - 3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4FFA"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найчастіше</w:t>
      </w:r>
      <w:proofErr w:type="spellEnd"/>
      <w:proofErr w:type="gram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складався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ансамбль?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знаєте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про них?</w:t>
      </w:r>
    </w:p>
    <w:p w14:paraId="00000020" w14:textId="362BFC40" w:rsidR="00BF7655" w:rsidRDefault="00B64FFA" w:rsidP="00604AF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ВИВЧЕННЯ НОВОГО МАТЕРІАЛУ.</w:t>
      </w:r>
    </w:p>
    <w:p w14:paraId="00000022" w14:textId="78BD2363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Жодне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гуцульське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свято не обходиться без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веселих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музик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грають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3" w14:textId="77777777" w:rsidR="00BF7655" w:rsidRDefault="00B64FFA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</w:t>
      </w:r>
      <w:r>
        <w:rPr>
          <w:rFonts w:ascii="Times New Roman" w:eastAsia="Times New Roman" w:hAnsi="Times New Roman" w:cs="Times New Roman"/>
          <w:sz w:val="28"/>
          <w:szCs w:val="28"/>
        </w:rPr>
        <w:t>ентах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4" w14:textId="218DC4E8" w:rsidR="00BF7655" w:rsidRPr="00604AF3" w:rsidRDefault="00604AF3" w:rsidP="00604AF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A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 w:rsidR="00B64FFA" w:rsidRPr="00604AF3">
        <w:rPr>
          <w:rFonts w:ascii="Times New Roman" w:eastAsia="Times New Roman" w:hAnsi="Times New Roman" w:cs="Times New Roman"/>
          <w:b/>
          <w:sz w:val="28"/>
          <w:szCs w:val="28"/>
        </w:rPr>
        <w:t xml:space="preserve">Робота з </w:t>
      </w:r>
      <w:proofErr w:type="spellStart"/>
      <w:r w:rsidR="00B64FFA" w:rsidRPr="00604AF3">
        <w:rPr>
          <w:rFonts w:ascii="Times New Roman" w:eastAsia="Times New Roman" w:hAnsi="Times New Roman" w:cs="Times New Roman"/>
          <w:b/>
          <w:sz w:val="28"/>
          <w:szCs w:val="28"/>
        </w:rPr>
        <w:t>підручником</w:t>
      </w:r>
      <w:proofErr w:type="spellEnd"/>
      <w:r w:rsidR="00B64FFA" w:rsidRPr="00604AF3">
        <w:rPr>
          <w:rFonts w:ascii="Times New Roman" w:eastAsia="Times New Roman" w:hAnsi="Times New Roman" w:cs="Times New Roman"/>
          <w:b/>
          <w:sz w:val="28"/>
          <w:szCs w:val="28"/>
        </w:rPr>
        <w:t xml:space="preserve"> (с. 30).</w:t>
      </w:r>
    </w:p>
    <w:p w14:paraId="00000025" w14:textId="56C7B5B9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Уважно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роздивіться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картину.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ній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026" w14:textId="469351F3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Де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розташовані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музиканти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музикантів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інструменти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0000027" w14:textId="1CBBA5A8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Як прикрашено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костюми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музикантів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? Для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чого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прикрашали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029" w14:textId="57449C49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Поміркуйте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кольори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пасували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б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звучанню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українсь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>ких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народних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>барабан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у,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скрипці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та цимбалам? </w:t>
      </w:r>
    </w:p>
    <w:p w14:paraId="0000002B" w14:textId="0A07C1A2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раннього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вироби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народних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майстрів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входять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у наше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Вишита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серветка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глиняна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іграшка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розписна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шкатулка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радують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приваблюють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нас. В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оздобленні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будь-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виробу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важливу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роль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віді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>грає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орнамент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візерунок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побудований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ритмічному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чергуванні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поєднанні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елементів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C" w14:textId="669C1A53" w:rsidR="00BF7655" w:rsidRDefault="00604AF3" w:rsidP="00604AF3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візерунок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бути</w:t>
      </w:r>
      <w:r w:rsidR="00B64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геометричним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геометричних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AA7243" w14:textId="63AD5213" w:rsidR="00604AF3" w:rsidRDefault="00B64FFA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lastRenderedPageBreak/>
        <w:t>фігур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рослинним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зображень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гілок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листків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квітів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плодів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тваринним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зоб</w:t>
      </w:r>
      <w:r w:rsidRPr="00604AF3">
        <w:rPr>
          <w:rFonts w:ascii="Times New Roman" w:eastAsia="Times New Roman" w:hAnsi="Times New Roman" w:cs="Times New Roman"/>
          <w:sz w:val="28"/>
          <w:szCs w:val="28"/>
        </w:rPr>
        <w:t>раження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тварин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 бути</w:t>
      </w:r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AF3">
        <w:rPr>
          <w:rFonts w:ascii="Times New Roman" w:eastAsia="Times New Roman" w:hAnsi="Times New Roman" w:cs="Times New Roman"/>
          <w:sz w:val="28"/>
          <w:szCs w:val="28"/>
        </w:rPr>
        <w:t>змішаним</w:t>
      </w:r>
      <w:proofErr w:type="spellEnd"/>
      <w:r w:rsidRPr="00604A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2D" w14:textId="43EE481C" w:rsidR="00BF7655" w:rsidRPr="00604AF3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елемент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візерунка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своє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символічне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рослинного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візерунка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народи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надихалися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красою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місцевої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природи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запозичуючи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неї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різноманітні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мотиви</w:t>
      </w:r>
      <w:proofErr w:type="spellEnd"/>
      <w:r w:rsidR="00B64FFA" w:rsidRPr="00604A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E" w14:textId="0B327F71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ми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наблизимось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до народного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мист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>ецтва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прикрасимо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музичний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інструмент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підготовлені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шаблони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цимбал та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орнаментів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030" w14:textId="2B4FD20B" w:rsidR="00BF7655" w:rsidRDefault="00B64FFA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Учні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обирають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шаблони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прикрашати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00000032" w14:textId="4EBC9C5C" w:rsidR="00BF7655" w:rsidRDefault="00604AF3" w:rsidP="00604AF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proofErr w:type="spellStart"/>
      <w:r w:rsidR="00B64FFA">
        <w:rPr>
          <w:rFonts w:ascii="Times New Roman" w:eastAsia="Times New Roman" w:hAnsi="Times New Roman" w:cs="Times New Roman"/>
          <w:b/>
          <w:sz w:val="28"/>
          <w:szCs w:val="28"/>
        </w:rPr>
        <w:t>Фізкультхвилинка</w:t>
      </w:r>
      <w:proofErr w:type="spellEnd"/>
      <w:r w:rsidR="00B64FF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33" w14:textId="34C75C39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візьміть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уявні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інтструменти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заграймо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на них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знайому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4" w14:textId="77777777" w:rsidR="00BF7655" w:rsidRDefault="00B64FFA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</w:t>
      </w:r>
      <w:r>
        <w:rPr>
          <w:rFonts w:ascii="Times New Roman" w:eastAsia="Times New Roman" w:hAnsi="Times New Roman" w:cs="Times New Roman"/>
          <w:sz w:val="28"/>
          <w:szCs w:val="28"/>
        </w:rPr>
        <w:t>аїнську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рісню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«Ой, заграйте,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дударики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35" w14:textId="6368CE90" w:rsidR="00BF7655" w:rsidRDefault="00604AF3" w:rsidP="00604AF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</w:t>
      </w:r>
      <w:proofErr w:type="spellStart"/>
      <w:r w:rsidR="00B64FFA">
        <w:rPr>
          <w:rFonts w:ascii="Times New Roman" w:eastAsia="Times New Roman" w:hAnsi="Times New Roman" w:cs="Times New Roman"/>
          <w:b/>
          <w:sz w:val="28"/>
          <w:szCs w:val="28"/>
        </w:rPr>
        <w:t>Художньо-творча</w:t>
      </w:r>
      <w:proofErr w:type="spellEnd"/>
      <w:r w:rsidR="00B64FFA">
        <w:rPr>
          <w:rFonts w:ascii="Times New Roman" w:eastAsia="Times New Roman" w:hAnsi="Times New Roman" w:cs="Times New Roman"/>
          <w:b/>
          <w:sz w:val="28"/>
          <w:szCs w:val="28"/>
        </w:rPr>
        <w:t xml:space="preserve"> робота </w:t>
      </w:r>
    </w:p>
    <w:p w14:paraId="00000037" w14:textId="46C952FD" w:rsidR="00BF7655" w:rsidRPr="00604AF3" w:rsidRDefault="00B64FFA" w:rsidP="00604AF3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звучання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гуцульських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цимбал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учні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виконують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оздоблення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музичних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інструментів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38" w14:textId="77777777" w:rsidR="00BF7655" w:rsidRDefault="00B64FFA" w:rsidP="00604AF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ПІДСУМОК УРОКУ. РЕФЛЕКСІЯ.</w:t>
      </w:r>
    </w:p>
    <w:p w14:paraId="0000003B" w14:textId="6506CCE6" w:rsidR="00BF7655" w:rsidRPr="00604AF3" w:rsidRDefault="00B64FFA" w:rsidP="00604AF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Виставка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000003C" w14:textId="36BE71D3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Опишіть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враження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зробленої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D" w14:textId="43216E0A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Ваші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знання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навички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зможете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використати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й поза школою.</w:t>
      </w:r>
    </w:p>
    <w:p w14:paraId="0000003F" w14:textId="3CAB3799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Розкажіть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батькам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історію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троїстих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музик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заспівайте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пісню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дудариків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0000040" w14:textId="0F80AA13" w:rsidR="00BF7655" w:rsidRDefault="00604AF3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Зробіть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закладку з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візерунком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подарунок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дорогій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людині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Учні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вих</w:t>
      </w:r>
      <w:r w:rsidR="00B64FFA">
        <w:rPr>
          <w:rFonts w:ascii="Times New Roman" w:eastAsia="Times New Roman" w:hAnsi="Times New Roman" w:cs="Times New Roman"/>
          <w:sz w:val="28"/>
          <w:szCs w:val="28"/>
        </w:rPr>
        <w:t>одять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B64FFA">
        <w:rPr>
          <w:rFonts w:ascii="Times New Roman" w:eastAsia="Times New Roman" w:hAnsi="Times New Roman" w:cs="Times New Roman"/>
          <w:sz w:val="28"/>
          <w:szCs w:val="28"/>
        </w:rPr>
        <w:t>класу</w:t>
      </w:r>
      <w:proofErr w:type="spellEnd"/>
      <w:r w:rsidR="00B64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41" w14:textId="77777777" w:rsidR="00BF7655" w:rsidRDefault="00B64FFA" w:rsidP="00604AF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звучання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троїстих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5" w14:textId="1298EC42" w:rsidR="00BF7655" w:rsidRDefault="00BF7655" w:rsidP="00B64F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BF7655" w:rsidRDefault="00BF7655" w:rsidP="00604AF3">
      <w:pPr>
        <w:jc w:val="both"/>
      </w:pPr>
    </w:p>
    <w:p w14:paraId="00000047" w14:textId="77777777" w:rsidR="00BF7655" w:rsidRDefault="00BF7655" w:rsidP="00604AF3">
      <w:pPr>
        <w:jc w:val="both"/>
      </w:pPr>
    </w:p>
    <w:sectPr w:rsidR="00BF7655" w:rsidSect="00604AF3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C88"/>
    <w:multiLevelType w:val="multilevel"/>
    <w:tmpl w:val="92D8DF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576F47"/>
    <w:multiLevelType w:val="multilevel"/>
    <w:tmpl w:val="6B4CD9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8125EC"/>
    <w:multiLevelType w:val="multilevel"/>
    <w:tmpl w:val="FA16C7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EE4998"/>
    <w:multiLevelType w:val="multilevel"/>
    <w:tmpl w:val="46DE2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4130722"/>
    <w:multiLevelType w:val="multilevel"/>
    <w:tmpl w:val="C212A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6F2C9F"/>
    <w:multiLevelType w:val="multilevel"/>
    <w:tmpl w:val="FE78CE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D37263"/>
    <w:multiLevelType w:val="multilevel"/>
    <w:tmpl w:val="FFC85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2B72B2"/>
    <w:multiLevelType w:val="multilevel"/>
    <w:tmpl w:val="B04E16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083465"/>
    <w:multiLevelType w:val="multilevel"/>
    <w:tmpl w:val="6DD065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DC4283"/>
    <w:multiLevelType w:val="multilevel"/>
    <w:tmpl w:val="ADA628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111212"/>
    <w:multiLevelType w:val="multilevel"/>
    <w:tmpl w:val="E8C43F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6332E6"/>
    <w:multiLevelType w:val="multilevel"/>
    <w:tmpl w:val="BBB6BC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11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55"/>
    <w:rsid w:val="00604AF3"/>
    <w:rsid w:val="00B64FFA"/>
    <w:rsid w:val="00B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9452"/>
  <w15:docId w15:val="{AB040A6C-C6C3-44E9-8022-D6A39012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 </cp:lastModifiedBy>
  <cp:revision>2</cp:revision>
  <dcterms:created xsi:type="dcterms:W3CDTF">2023-11-23T03:14:00Z</dcterms:created>
  <dcterms:modified xsi:type="dcterms:W3CDTF">2023-11-23T03:14:00Z</dcterms:modified>
</cp:coreProperties>
</file>